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E399" w14:textId="04A6A976" w:rsidR="00340034" w:rsidRPr="00DE272A" w:rsidRDefault="00DE272A" w:rsidP="0095384A">
      <w:pPr>
        <w:rPr>
          <w:rFonts w:ascii="Cambria" w:hAnsi="Cambria"/>
        </w:rPr>
      </w:pPr>
      <w:bookmarkStart w:id="0" w:name="_Hlk70006085"/>
      <w:r w:rsidRPr="00DE272A">
        <w:rPr>
          <w:rFonts w:ascii="Cambria" w:hAnsi="Cambria"/>
          <w:noProof/>
        </w:rPr>
        <w:drawing>
          <wp:anchor distT="0" distB="0" distL="114300" distR="114300" simplePos="0" relativeHeight="251653120" behindDoc="1" locked="0" layoutInCell="1" allowOverlap="1" wp14:anchorId="739A2E09" wp14:editId="3B1A0EF6">
            <wp:simplePos x="0" y="0"/>
            <wp:positionH relativeFrom="column">
              <wp:posOffset>314325</wp:posOffset>
            </wp:positionH>
            <wp:positionV relativeFrom="page">
              <wp:posOffset>266700</wp:posOffset>
            </wp:positionV>
            <wp:extent cx="5138420" cy="16459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272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47C955" wp14:editId="7066670C">
                <wp:simplePos x="0" y="0"/>
                <wp:positionH relativeFrom="column">
                  <wp:posOffset>2371725</wp:posOffset>
                </wp:positionH>
                <wp:positionV relativeFrom="page">
                  <wp:posOffset>1428750</wp:posOffset>
                </wp:positionV>
                <wp:extent cx="1344295" cy="299085"/>
                <wp:effectExtent l="0" t="0" r="825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57C20" w14:textId="328E1363" w:rsidR="00892DD2" w:rsidRPr="00425180" w:rsidRDefault="00892DD2">
                            <w:pPr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425180">
                              <w:rPr>
                                <w:rFonts w:ascii="Cambria" w:hAnsi="Cambria"/>
                                <w:b/>
                                <w:bCs/>
                              </w:rPr>
                              <w:t>www.pantonvt.us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C9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.75pt;margin-top:112.5pt;width:105.85pt;height:23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" fillcolor="white [3201]" stroked="f" strokeweight=".5pt">
                <v:textbox>
                  <w:txbxContent>
                    <w:p w14:paraId="14757C20" w14:textId="328E1363" w:rsidR="00892DD2" w:rsidRPr="00425180" w:rsidRDefault="00892DD2">
                      <w:pPr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425180">
                        <w:rPr>
                          <w:rFonts w:ascii="Cambria" w:hAnsi="Cambria"/>
                          <w:b/>
                          <w:bCs/>
                        </w:rPr>
                        <w:t>www.pantonvt.us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079C21" w14:textId="36CCFE92" w:rsidR="00DE272A" w:rsidRPr="00DE272A" w:rsidRDefault="00DE272A" w:rsidP="0095384A">
      <w:pPr>
        <w:rPr>
          <w:rFonts w:ascii="Cambria" w:hAnsi="Cambria"/>
        </w:rPr>
      </w:pPr>
      <w:r>
        <w:rPr>
          <w:rFonts w:ascii="Cambria" w:hAnsi="Cambria"/>
        </w:rPr>
        <w:t>May 5, 2023</w:t>
      </w:r>
    </w:p>
    <w:p w14:paraId="6FFD9D37" w14:textId="77777777" w:rsidR="00DE272A" w:rsidRPr="00DE272A" w:rsidRDefault="00DE272A" w:rsidP="0095384A">
      <w:pPr>
        <w:rPr>
          <w:rFonts w:ascii="Cambria" w:hAnsi="Cambria"/>
        </w:rPr>
      </w:pPr>
    </w:p>
    <w:p w14:paraId="6F853127" w14:textId="77777777" w:rsidR="00DE272A" w:rsidRPr="00DE272A" w:rsidRDefault="00DE272A" w:rsidP="0095384A">
      <w:pPr>
        <w:rPr>
          <w:rFonts w:ascii="Cambria" w:hAnsi="Cambria"/>
          <w:u w:val="single"/>
        </w:rPr>
      </w:pPr>
      <w:r w:rsidRPr="00DE272A">
        <w:rPr>
          <w:rFonts w:ascii="Cambria" w:hAnsi="Cambria"/>
        </w:rPr>
        <w:t>Dear Panton Landowner:</w:t>
      </w:r>
      <w:r w:rsidRPr="00DE272A">
        <w:rPr>
          <w:rFonts w:ascii="Cambria" w:hAnsi="Cambria"/>
          <w:u w:val="single"/>
        </w:rPr>
        <w:t xml:space="preserve"> </w:t>
      </w:r>
    </w:p>
    <w:p w14:paraId="63BB8DD7" w14:textId="77777777" w:rsidR="00DE272A" w:rsidRPr="00DE272A" w:rsidRDefault="00DE272A" w:rsidP="0095384A">
      <w:pPr>
        <w:rPr>
          <w:rFonts w:ascii="Cambria" w:hAnsi="Cambria"/>
        </w:rPr>
      </w:pPr>
    </w:p>
    <w:p w14:paraId="2D3D67DE" w14:textId="1489C945" w:rsidR="00DE272A" w:rsidRDefault="00DE272A" w:rsidP="0095384A">
      <w:pPr>
        <w:rPr>
          <w:rFonts w:ascii="Cambria" w:hAnsi="Cambria"/>
        </w:rPr>
      </w:pPr>
      <w:r w:rsidRPr="00DE272A">
        <w:rPr>
          <w:rFonts w:ascii="Cambria" w:hAnsi="Cambria"/>
        </w:rPr>
        <w:t>The Town of Panton has contracted with Real Capital Consulting, Inc. (RCC</w:t>
      </w:r>
      <w:r w:rsidR="00847003">
        <w:rPr>
          <w:rFonts w:ascii="Cambria" w:hAnsi="Cambria"/>
        </w:rPr>
        <w:t>, I</w:t>
      </w:r>
      <w:r w:rsidRPr="00DE272A">
        <w:rPr>
          <w:rFonts w:ascii="Cambria" w:hAnsi="Cambria"/>
        </w:rPr>
        <w:t>nc</w:t>
      </w:r>
      <w:r w:rsidR="00847003">
        <w:rPr>
          <w:rFonts w:ascii="Cambria" w:hAnsi="Cambria"/>
        </w:rPr>
        <w:t>.</w:t>
      </w:r>
      <w:r w:rsidRPr="00DE272A">
        <w:rPr>
          <w:rFonts w:ascii="Cambria" w:hAnsi="Cambria"/>
        </w:rPr>
        <w:t xml:space="preserve">) to complete a </w:t>
      </w:r>
      <w:r w:rsidR="00D364A1">
        <w:rPr>
          <w:rFonts w:ascii="Cambria" w:hAnsi="Cambria"/>
        </w:rPr>
        <w:t>t</w:t>
      </w:r>
      <w:r w:rsidRPr="00DE272A">
        <w:rPr>
          <w:rFonts w:ascii="Cambria" w:hAnsi="Cambria"/>
        </w:rPr>
        <w:t>own</w:t>
      </w:r>
      <w:r w:rsidR="00847003">
        <w:rPr>
          <w:rFonts w:ascii="Cambria" w:hAnsi="Cambria"/>
        </w:rPr>
        <w:t>-w</w:t>
      </w:r>
      <w:r w:rsidRPr="00DE272A">
        <w:rPr>
          <w:rFonts w:ascii="Cambria" w:hAnsi="Cambria"/>
        </w:rPr>
        <w:t xml:space="preserve">ide </w:t>
      </w:r>
      <w:r w:rsidR="00D364A1">
        <w:rPr>
          <w:rFonts w:ascii="Cambria" w:hAnsi="Cambria"/>
        </w:rPr>
        <w:t>r</w:t>
      </w:r>
      <w:r w:rsidRPr="00DE272A">
        <w:rPr>
          <w:rFonts w:ascii="Cambria" w:hAnsi="Cambria"/>
        </w:rPr>
        <w:t xml:space="preserve">eappraisal for the </w:t>
      </w:r>
      <w:r w:rsidRPr="00EF5CCA">
        <w:rPr>
          <w:rFonts w:ascii="Cambria" w:hAnsi="Cambria"/>
          <w:b/>
          <w:bCs/>
        </w:rPr>
        <w:t>2024</w:t>
      </w:r>
      <w:r w:rsidRPr="00DE272A">
        <w:rPr>
          <w:rFonts w:ascii="Cambria" w:hAnsi="Cambria"/>
        </w:rPr>
        <w:t xml:space="preserve"> Grand List. The purpose of the </w:t>
      </w:r>
      <w:r w:rsidR="00D364A1">
        <w:rPr>
          <w:rFonts w:ascii="Cambria" w:hAnsi="Cambria"/>
        </w:rPr>
        <w:t>t</w:t>
      </w:r>
      <w:r w:rsidR="00847003" w:rsidRPr="00DE272A">
        <w:rPr>
          <w:rFonts w:ascii="Cambria" w:hAnsi="Cambria"/>
        </w:rPr>
        <w:t>own</w:t>
      </w:r>
      <w:r w:rsidR="00847003">
        <w:rPr>
          <w:rFonts w:ascii="Cambria" w:hAnsi="Cambria"/>
        </w:rPr>
        <w:t>-w</w:t>
      </w:r>
      <w:r w:rsidR="00847003" w:rsidRPr="00DE272A">
        <w:rPr>
          <w:rFonts w:ascii="Cambria" w:hAnsi="Cambria"/>
        </w:rPr>
        <w:t xml:space="preserve">ide </w:t>
      </w:r>
      <w:r w:rsidR="00D364A1">
        <w:rPr>
          <w:rFonts w:ascii="Cambria" w:hAnsi="Cambria"/>
        </w:rPr>
        <w:t>r</w:t>
      </w:r>
      <w:r w:rsidR="00847003" w:rsidRPr="00DE272A">
        <w:rPr>
          <w:rFonts w:ascii="Cambria" w:hAnsi="Cambria"/>
        </w:rPr>
        <w:t>eappraisal</w:t>
      </w:r>
      <w:r w:rsidRPr="00DE272A">
        <w:rPr>
          <w:rFonts w:ascii="Cambria" w:hAnsi="Cambria"/>
        </w:rPr>
        <w:t xml:space="preserve"> is to update all property data and calculate </w:t>
      </w:r>
      <w:r w:rsidR="00D364A1">
        <w:rPr>
          <w:rFonts w:ascii="Cambria" w:hAnsi="Cambria"/>
        </w:rPr>
        <w:t>a current</w:t>
      </w:r>
      <w:r w:rsidRPr="00DE272A">
        <w:rPr>
          <w:rFonts w:ascii="Cambria" w:hAnsi="Cambria"/>
        </w:rPr>
        <w:t xml:space="preserve"> </w:t>
      </w:r>
      <w:r w:rsidR="00D364A1">
        <w:rPr>
          <w:rFonts w:ascii="Cambria" w:hAnsi="Cambria"/>
        </w:rPr>
        <w:t>f</w:t>
      </w:r>
      <w:r w:rsidRPr="00DE272A">
        <w:rPr>
          <w:rFonts w:ascii="Cambria" w:hAnsi="Cambria"/>
        </w:rPr>
        <w:t xml:space="preserve">air </w:t>
      </w:r>
      <w:r w:rsidR="00D364A1">
        <w:rPr>
          <w:rFonts w:ascii="Cambria" w:hAnsi="Cambria"/>
        </w:rPr>
        <w:t>m</w:t>
      </w:r>
      <w:r w:rsidRPr="00DE272A">
        <w:rPr>
          <w:rFonts w:ascii="Cambria" w:hAnsi="Cambria"/>
        </w:rPr>
        <w:t xml:space="preserve">arket </w:t>
      </w:r>
      <w:r w:rsidR="00D364A1">
        <w:rPr>
          <w:rFonts w:ascii="Cambria" w:hAnsi="Cambria"/>
        </w:rPr>
        <w:t>v</w:t>
      </w:r>
      <w:r w:rsidRPr="00DE272A">
        <w:rPr>
          <w:rFonts w:ascii="Cambria" w:hAnsi="Cambria"/>
        </w:rPr>
        <w:t>alue</w:t>
      </w:r>
      <w:r w:rsidR="00E60B8B">
        <w:rPr>
          <w:rFonts w:ascii="Cambria" w:hAnsi="Cambria"/>
        </w:rPr>
        <w:t xml:space="preserve"> for each property to be</w:t>
      </w:r>
      <w:r w:rsidRPr="00DE272A">
        <w:rPr>
          <w:rFonts w:ascii="Cambria" w:hAnsi="Cambria"/>
        </w:rPr>
        <w:t xml:space="preserve"> reflected as of 4/1/2024. </w:t>
      </w:r>
    </w:p>
    <w:p w14:paraId="53FFFB6E" w14:textId="77777777" w:rsidR="00EF5CCA" w:rsidRDefault="00EF5CCA" w:rsidP="0095384A">
      <w:pPr>
        <w:rPr>
          <w:rFonts w:ascii="Cambria" w:hAnsi="Cambria"/>
        </w:rPr>
      </w:pPr>
    </w:p>
    <w:p w14:paraId="3682659B" w14:textId="48FE4579" w:rsidR="00174A54" w:rsidRPr="00174A54" w:rsidRDefault="00EF5CCA" w:rsidP="0095384A">
      <w:pPr>
        <w:rPr>
          <w:rFonts w:ascii="Cambria" w:hAnsi="Cambria"/>
          <w:b/>
          <w:bCs/>
        </w:rPr>
      </w:pPr>
      <w:r w:rsidRPr="00174A54">
        <w:rPr>
          <w:rFonts w:ascii="Cambria" w:hAnsi="Cambria"/>
          <w:b/>
          <w:bCs/>
        </w:rPr>
        <w:t xml:space="preserve">RCC, Inc. and Panton Town Officials will conduct a public informational meeting on </w:t>
      </w:r>
      <w:r w:rsidRPr="00174A54">
        <w:rPr>
          <w:rFonts w:ascii="Cambria" w:hAnsi="Cambria"/>
          <w:b/>
          <w:bCs/>
          <w:u w:val="single"/>
        </w:rPr>
        <w:t>May 22, 2023 at 6:</w:t>
      </w:r>
      <w:r w:rsidRPr="00174A54">
        <w:rPr>
          <w:rFonts w:ascii="Cambria" w:hAnsi="Cambria"/>
          <w:b/>
          <w:bCs/>
          <w:u w:val="single"/>
        </w:rPr>
        <w:t>15</w:t>
      </w:r>
      <w:r w:rsidRPr="00174A54">
        <w:rPr>
          <w:rFonts w:ascii="Cambria" w:hAnsi="Cambria"/>
          <w:b/>
          <w:bCs/>
          <w:u w:val="single"/>
        </w:rPr>
        <w:t xml:space="preserve"> p.m.</w:t>
      </w:r>
      <w:r w:rsidRPr="00174A54">
        <w:rPr>
          <w:rFonts w:ascii="Cambria" w:hAnsi="Cambria"/>
          <w:b/>
          <w:bCs/>
        </w:rPr>
        <w:t xml:space="preserve"> at Town Hall</w:t>
      </w:r>
      <w:r w:rsidR="00DE3DC5">
        <w:rPr>
          <w:rFonts w:ascii="Cambria" w:hAnsi="Cambria"/>
          <w:b/>
          <w:bCs/>
        </w:rPr>
        <w:t xml:space="preserve">, second floor, </w:t>
      </w:r>
      <w:r w:rsidRPr="00174A54">
        <w:rPr>
          <w:rFonts w:ascii="Cambria" w:hAnsi="Cambria"/>
          <w:b/>
          <w:bCs/>
        </w:rPr>
        <w:t xml:space="preserve">to introduce personnel, provide an overview of the process, and answer questions. </w:t>
      </w:r>
    </w:p>
    <w:p w14:paraId="272F8B12" w14:textId="77777777" w:rsidR="00174A54" w:rsidRPr="00174A54" w:rsidRDefault="00174A54" w:rsidP="00174A54">
      <w:pPr>
        <w:ind w:left="720" w:right="630"/>
        <w:rPr>
          <w:rFonts w:ascii="Cambria" w:hAnsi="Cambria"/>
          <w:b/>
          <w:bCs/>
        </w:rPr>
      </w:pPr>
    </w:p>
    <w:p w14:paraId="20E33741" w14:textId="3EAD0E22" w:rsidR="00901B76" w:rsidRDefault="00EF5CCA" w:rsidP="00901B76">
      <w:pPr>
        <w:ind w:left="180" w:right="540"/>
        <w:rPr>
          <w:rFonts w:ascii="Cambria" w:hAnsi="Cambria"/>
          <w:b/>
          <w:bCs/>
        </w:rPr>
      </w:pPr>
      <w:r w:rsidRPr="00174A54">
        <w:rPr>
          <w:rFonts w:ascii="Cambria" w:hAnsi="Cambria"/>
          <w:b/>
          <w:bCs/>
        </w:rPr>
        <w:t xml:space="preserve">You may </w:t>
      </w:r>
      <w:r w:rsidR="00DE3DC5">
        <w:rPr>
          <w:rFonts w:ascii="Cambria" w:hAnsi="Cambria"/>
          <w:b/>
          <w:bCs/>
        </w:rPr>
        <w:t>attend virtually</w:t>
      </w:r>
      <w:r w:rsidRPr="00174A54">
        <w:rPr>
          <w:rFonts w:ascii="Cambria" w:hAnsi="Cambria"/>
          <w:b/>
          <w:bCs/>
        </w:rPr>
        <w:t xml:space="preserve"> via </w:t>
      </w:r>
      <w:r w:rsidR="00174A54" w:rsidRPr="00174A54">
        <w:rPr>
          <w:rFonts w:ascii="Cambria" w:hAnsi="Cambria"/>
          <w:b/>
          <w:bCs/>
        </w:rPr>
        <w:t xml:space="preserve">the internet at </w:t>
      </w:r>
      <w:hyperlink r:id="rId8" w:history="1">
        <w:r w:rsidR="00901B76" w:rsidRPr="00207FF2">
          <w:rPr>
            <w:rStyle w:val="Hyperlink"/>
            <w:rFonts w:ascii="Cambria" w:hAnsi="Cambria"/>
            <w:b/>
            <w:bCs/>
          </w:rPr>
          <w:t>https://tinyurl.com/PantonSelectboard</w:t>
        </w:r>
      </w:hyperlink>
      <w:r w:rsidR="00174A54" w:rsidRPr="00174A54">
        <w:rPr>
          <w:rFonts w:ascii="Cambria" w:hAnsi="Cambria"/>
          <w:b/>
          <w:bCs/>
        </w:rPr>
        <w:t xml:space="preserve"> </w:t>
      </w:r>
    </w:p>
    <w:p w14:paraId="06D32618" w14:textId="49CFE660" w:rsidR="00EF5CCA" w:rsidRPr="00174A54" w:rsidRDefault="00174A54" w:rsidP="00901B76">
      <w:pPr>
        <w:ind w:left="180" w:right="630"/>
        <w:rPr>
          <w:rFonts w:ascii="Cambria" w:hAnsi="Cambria"/>
          <w:b/>
          <w:bCs/>
        </w:rPr>
      </w:pPr>
      <w:r w:rsidRPr="00174A54">
        <w:rPr>
          <w:rFonts w:ascii="Cambria" w:hAnsi="Cambria"/>
          <w:b/>
          <w:bCs/>
        </w:rPr>
        <w:t>or by phone by dialing (929) 205-6099. Meeting ID 817 9922 6778</w:t>
      </w:r>
      <w:r w:rsidR="00901B76">
        <w:rPr>
          <w:rFonts w:ascii="Cambria" w:hAnsi="Cambria"/>
          <w:b/>
          <w:bCs/>
        </w:rPr>
        <w:t>.</w:t>
      </w:r>
    </w:p>
    <w:p w14:paraId="27C685AB" w14:textId="77777777" w:rsidR="00DE272A" w:rsidRPr="00DE272A" w:rsidRDefault="00DE272A" w:rsidP="0095384A">
      <w:pPr>
        <w:rPr>
          <w:rFonts w:ascii="Cambria" w:hAnsi="Cambria"/>
        </w:rPr>
      </w:pPr>
    </w:p>
    <w:p w14:paraId="0602B8AE" w14:textId="3BD28296" w:rsidR="00DE272A" w:rsidRDefault="00DE272A" w:rsidP="0095384A">
      <w:pPr>
        <w:rPr>
          <w:rFonts w:ascii="Cambria" w:hAnsi="Cambria"/>
        </w:rPr>
      </w:pPr>
      <w:r w:rsidRPr="00DE272A">
        <w:rPr>
          <w:rFonts w:ascii="Cambria" w:hAnsi="Cambria"/>
        </w:rPr>
        <w:t xml:space="preserve">The reappraisal will </w:t>
      </w:r>
      <w:r w:rsidR="0095384A">
        <w:rPr>
          <w:rFonts w:ascii="Cambria" w:hAnsi="Cambria"/>
        </w:rPr>
        <w:t xml:space="preserve">follow the </w:t>
      </w:r>
      <w:r w:rsidRPr="00DE272A">
        <w:rPr>
          <w:rFonts w:ascii="Cambria" w:hAnsi="Cambria"/>
        </w:rPr>
        <w:t xml:space="preserve">approximate timeline </w:t>
      </w:r>
      <w:r w:rsidR="0095384A">
        <w:rPr>
          <w:rFonts w:ascii="Cambria" w:hAnsi="Cambria"/>
        </w:rPr>
        <w:t>below:</w:t>
      </w:r>
    </w:p>
    <w:p w14:paraId="3173B099" w14:textId="1EEF116F" w:rsidR="00DE272A" w:rsidRPr="00521B3E" w:rsidRDefault="00DE272A" w:rsidP="00DE3DC5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 w:hanging="270"/>
        <w:rPr>
          <w:rFonts w:ascii="Cambria" w:hAnsi="Cambria"/>
        </w:rPr>
      </w:pPr>
      <w:r w:rsidRPr="00521B3E">
        <w:rPr>
          <w:rFonts w:ascii="Cambria" w:hAnsi="Cambria"/>
        </w:rPr>
        <w:t>June 2023</w:t>
      </w:r>
      <w:r w:rsidR="00EF2815">
        <w:rPr>
          <w:rFonts w:ascii="Cambria" w:hAnsi="Cambria"/>
        </w:rPr>
        <w:t xml:space="preserve"> to</w:t>
      </w:r>
      <w:r w:rsidRPr="00521B3E">
        <w:rPr>
          <w:rFonts w:ascii="Cambria" w:hAnsi="Cambria"/>
        </w:rPr>
        <w:t xml:space="preserve"> November 2023: </w:t>
      </w:r>
      <w:r w:rsidR="002E4378" w:rsidRPr="00521B3E">
        <w:rPr>
          <w:rFonts w:ascii="Cambria" w:hAnsi="Cambria"/>
        </w:rPr>
        <w:t xml:space="preserve">Conduct property </w:t>
      </w:r>
      <w:r w:rsidR="0095384A" w:rsidRPr="00521B3E">
        <w:rPr>
          <w:rFonts w:ascii="Cambria" w:hAnsi="Cambria"/>
        </w:rPr>
        <w:t>inspection</w:t>
      </w:r>
      <w:r w:rsidR="002E4378" w:rsidRPr="00521B3E">
        <w:rPr>
          <w:rFonts w:ascii="Cambria" w:hAnsi="Cambria"/>
        </w:rPr>
        <w:t>s.</w:t>
      </w:r>
    </w:p>
    <w:p w14:paraId="3E4A98B3" w14:textId="0E683F2B" w:rsidR="00DE272A" w:rsidRPr="00521B3E" w:rsidRDefault="00DE272A" w:rsidP="00DE3DC5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 w:hanging="270"/>
        <w:rPr>
          <w:rFonts w:ascii="Cambria" w:hAnsi="Cambria"/>
        </w:rPr>
      </w:pPr>
      <w:r w:rsidRPr="00521B3E">
        <w:rPr>
          <w:rFonts w:ascii="Cambria" w:hAnsi="Cambria"/>
        </w:rPr>
        <w:t xml:space="preserve">December 2023 - January 2024: </w:t>
      </w:r>
      <w:r w:rsidR="002E4378" w:rsidRPr="00521B3E">
        <w:rPr>
          <w:rFonts w:ascii="Cambria" w:hAnsi="Cambria"/>
        </w:rPr>
        <w:t>Review</w:t>
      </w:r>
      <w:r w:rsidRPr="00521B3E">
        <w:rPr>
          <w:rFonts w:ascii="Cambria" w:hAnsi="Cambria"/>
        </w:rPr>
        <w:t xml:space="preserve"> </w:t>
      </w:r>
      <w:r w:rsidR="002E4378" w:rsidRPr="00521B3E">
        <w:rPr>
          <w:rFonts w:ascii="Cambria" w:hAnsi="Cambria"/>
        </w:rPr>
        <w:t>inspection</w:t>
      </w:r>
      <w:r w:rsidR="002E4378" w:rsidRPr="00521B3E">
        <w:rPr>
          <w:rFonts w:ascii="Cambria" w:hAnsi="Cambria"/>
        </w:rPr>
        <w:t xml:space="preserve"> </w:t>
      </w:r>
      <w:r w:rsidR="002E4378" w:rsidRPr="00521B3E">
        <w:rPr>
          <w:rFonts w:ascii="Cambria" w:hAnsi="Cambria"/>
        </w:rPr>
        <w:t>data for</w:t>
      </w:r>
      <w:r w:rsidRPr="00521B3E">
        <w:rPr>
          <w:rFonts w:ascii="Cambria" w:hAnsi="Cambria"/>
        </w:rPr>
        <w:t xml:space="preserve"> accuracy</w:t>
      </w:r>
      <w:r w:rsidR="002E4378" w:rsidRPr="00521B3E">
        <w:rPr>
          <w:rFonts w:ascii="Cambria" w:hAnsi="Cambria"/>
        </w:rPr>
        <w:t xml:space="preserve"> and</w:t>
      </w:r>
      <w:r w:rsidRPr="00521B3E">
        <w:rPr>
          <w:rFonts w:ascii="Cambria" w:hAnsi="Cambria"/>
        </w:rPr>
        <w:t xml:space="preserve"> determine update</w:t>
      </w:r>
      <w:r w:rsidR="004B1FF1" w:rsidRPr="00521B3E">
        <w:rPr>
          <w:rFonts w:ascii="Cambria" w:hAnsi="Cambria"/>
        </w:rPr>
        <w:t xml:space="preserve"> property </w:t>
      </w:r>
      <w:r w:rsidRPr="00521B3E">
        <w:rPr>
          <w:rFonts w:ascii="Cambria" w:hAnsi="Cambria"/>
        </w:rPr>
        <w:t>values</w:t>
      </w:r>
      <w:r w:rsidR="004B1FF1" w:rsidRPr="00521B3E">
        <w:rPr>
          <w:rFonts w:ascii="Cambria" w:hAnsi="Cambria"/>
        </w:rPr>
        <w:t>.</w:t>
      </w:r>
    </w:p>
    <w:p w14:paraId="4ED0F0EE" w14:textId="6D3F5F7F" w:rsidR="00DE272A" w:rsidRPr="00521B3E" w:rsidRDefault="00DE272A" w:rsidP="00DE3DC5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 w:hanging="270"/>
        <w:rPr>
          <w:rFonts w:ascii="Cambria" w:hAnsi="Cambria"/>
        </w:rPr>
      </w:pPr>
      <w:r w:rsidRPr="00521B3E">
        <w:rPr>
          <w:rFonts w:ascii="Cambria" w:hAnsi="Cambria"/>
        </w:rPr>
        <w:t xml:space="preserve">February 2024: Mail </w:t>
      </w:r>
      <w:r w:rsidR="00442D1C" w:rsidRPr="00521B3E">
        <w:rPr>
          <w:rFonts w:ascii="Cambria" w:hAnsi="Cambria"/>
        </w:rPr>
        <w:t xml:space="preserve">updated </w:t>
      </w:r>
      <w:r w:rsidRPr="00521B3E">
        <w:rPr>
          <w:rFonts w:ascii="Cambria" w:hAnsi="Cambria"/>
        </w:rPr>
        <w:t>listers</w:t>
      </w:r>
      <w:r w:rsidR="002E4378" w:rsidRPr="00521B3E">
        <w:rPr>
          <w:rFonts w:ascii="Cambria" w:hAnsi="Cambria"/>
        </w:rPr>
        <w:t>’</w:t>
      </w:r>
      <w:r w:rsidRPr="00521B3E">
        <w:rPr>
          <w:rFonts w:ascii="Cambria" w:hAnsi="Cambria"/>
        </w:rPr>
        <w:t xml:space="preserve"> cards to landowners</w:t>
      </w:r>
      <w:r w:rsidR="00442D1C" w:rsidRPr="00521B3E">
        <w:rPr>
          <w:rFonts w:ascii="Cambria" w:hAnsi="Cambria"/>
        </w:rPr>
        <w:t xml:space="preserve"> and respond to landowner questions.</w:t>
      </w:r>
    </w:p>
    <w:p w14:paraId="40B7B580" w14:textId="728F2ACA" w:rsidR="00DE272A" w:rsidRPr="00521B3E" w:rsidRDefault="00DE272A" w:rsidP="00DE3DC5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 w:hanging="270"/>
        <w:rPr>
          <w:rFonts w:ascii="Cambria" w:hAnsi="Cambria"/>
        </w:rPr>
      </w:pPr>
      <w:r w:rsidRPr="00521B3E">
        <w:rPr>
          <w:rFonts w:ascii="Cambria" w:hAnsi="Cambria"/>
        </w:rPr>
        <w:t xml:space="preserve">March 2024: Finalize new </w:t>
      </w:r>
      <w:r w:rsidR="00442D1C" w:rsidRPr="00521B3E">
        <w:rPr>
          <w:rFonts w:ascii="Cambria" w:hAnsi="Cambria"/>
        </w:rPr>
        <w:t xml:space="preserve">property </w:t>
      </w:r>
      <w:r w:rsidRPr="00521B3E">
        <w:rPr>
          <w:rFonts w:ascii="Cambria" w:hAnsi="Cambria"/>
        </w:rPr>
        <w:t xml:space="preserve">values and mail </w:t>
      </w:r>
      <w:r w:rsidR="00442D1C" w:rsidRPr="00521B3E">
        <w:rPr>
          <w:rFonts w:ascii="Cambria" w:hAnsi="Cambria"/>
        </w:rPr>
        <w:t>notice of the assessed value.</w:t>
      </w:r>
    </w:p>
    <w:p w14:paraId="62BABD93" w14:textId="79697D04" w:rsidR="00DE272A" w:rsidRPr="00521B3E" w:rsidRDefault="00DE272A" w:rsidP="00DE3DC5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 w:hanging="270"/>
        <w:rPr>
          <w:rFonts w:ascii="Cambria" w:hAnsi="Cambria"/>
        </w:rPr>
      </w:pPr>
      <w:r w:rsidRPr="00521B3E">
        <w:rPr>
          <w:rFonts w:ascii="Cambria" w:hAnsi="Cambria"/>
        </w:rPr>
        <w:t>April 2024: Conduct grievance hearings and mail results</w:t>
      </w:r>
      <w:r w:rsidR="00442D1C" w:rsidRPr="00521B3E">
        <w:rPr>
          <w:rFonts w:ascii="Cambria" w:hAnsi="Cambria"/>
        </w:rPr>
        <w:t>.</w:t>
      </w:r>
    </w:p>
    <w:p w14:paraId="31079495" w14:textId="055D3E83" w:rsidR="00DE272A" w:rsidRPr="00521B3E" w:rsidRDefault="00DE272A" w:rsidP="00DE3DC5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left="360" w:hanging="270"/>
        <w:rPr>
          <w:rFonts w:ascii="Cambria" w:hAnsi="Cambria"/>
        </w:rPr>
      </w:pPr>
      <w:r w:rsidRPr="00521B3E">
        <w:rPr>
          <w:rFonts w:ascii="Cambria" w:hAnsi="Cambria"/>
        </w:rPr>
        <w:t xml:space="preserve">May 2024: Lodge abstract </w:t>
      </w:r>
      <w:r w:rsidR="0095384A" w:rsidRPr="00521B3E">
        <w:rPr>
          <w:rFonts w:ascii="Cambria" w:hAnsi="Cambria"/>
        </w:rPr>
        <w:t>grand list</w:t>
      </w:r>
      <w:r w:rsidR="00442D1C" w:rsidRPr="00521B3E">
        <w:rPr>
          <w:rFonts w:ascii="Cambria" w:hAnsi="Cambria"/>
        </w:rPr>
        <w:t xml:space="preserve"> with the State of Vermont.</w:t>
      </w:r>
    </w:p>
    <w:p w14:paraId="0ADBEC5A" w14:textId="77777777" w:rsidR="00DE272A" w:rsidRDefault="00DE272A" w:rsidP="0095384A">
      <w:pPr>
        <w:rPr>
          <w:rFonts w:ascii="Cambria" w:hAnsi="Cambria"/>
        </w:rPr>
      </w:pPr>
    </w:p>
    <w:p w14:paraId="3206F277" w14:textId="754C044C" w:rsidR="00DE272A" w:rsidRDefault="00E60B8B" w:rsidP="0095384A">
      <w:pPr>
        <w:rPr>
          <w:rFonts w:ascii="Cambria" w:hAnsi="Cambria"/>
        </w:rPr>
      </w:pPr>
      <w:r w:rsidRPr="00DE272A">
        <w:rPr>
          <w:rFonts w:ascii="Cambria" w:hAnsi="Cambria"/>
        </w:rPr>
        <w:t>RCC</w:t>
      </w:r>
      <w:r>
        <w:rPr>
          <w:rFonts w:ascii="Cambria" w:hAnsi="Cambria"/>
        </w:rPr>
        <w:t>, I</w:t>
      </w:r>
      <w:r w:rsidRPr="00DE272A">
        <w:rPr>
          <w:rFonts w:ascii="Cambria" w:hAnsi="Cambria"/>
        </w:rPr>
        <w:t>nc</w:t>
      </w:r>
      <w:r>
        <w:rPr>
          <w:rFonts w:ascii="Cambria" w:hAnsi="Cambria"/>
        </w:rPr>
        <w:t>. staff</w:t>
      </w:r>
      <w:r w:rsidRPr="00DE272A">
        <w:rPr>
          <w:rFonts w:ascii="Cambria" w:hAnsi="Cambria"/>
        </w:rPr>
        <w:t xml:space="preserve"> will start the field </w:t>
      </w:r>
      <w:r>
        <w:rPr>
          <w:rFonts w:ascii="Cambria" w:hAnsi="Cambria"/>
        </w:rPr>
        <w:t>inspections in mid-June 2023</w:t>
      </w:r>
      <w:r w:rsidRPr="00DE272A">
        <w:rPr>
          <w:rFonts w:ascii="Cambria" w:hAnsi="Cambria"/>
        </w:rPr>
        <w:t>.</w:t>
      </w:r>
      <w:r w:rsidR="00DE3DC5">
        <w:rPr>
          <w:rFonts w:ascii="Cambria" w:hAnsi="Cambria"/>
        </w:rPr>
        <w:t xml:space="preserve"> </w:t>
      </w:r>
      <w:r w:rsidR="003A2978">
        <w:rPr>
          <w:rFonts w:ascii="Cambria" w:hAnsi="Cambria"/>
        </w:rPr>
        <w:t>Scheduling notices will be</w:t>
      </w:r>
      <w:r w:rsidR="00DE272A" w:rsidRPr="00DE272A">
        <w:rPr>
          <w:rFonts w:ascii="Cambria" w:hAnsi="Cambria"/>
        </w:rPr>
        <w:t xml:space="preserve"> mail</w:t>
      </w:r>
      <w:r w:rsidR="003A2978">
        <w:rPr>
          <w:rFonts w:ascii="Cambria" w:hAnsi="Cambria"/>
        </w:rPr>
        <w:t>ed</w:t>
      </w:r>
      <w:r w:rsidR="00DE272A" w:rsidRPr="00DE272A">
        <w:rPr>
          <w:rFonts w:ascii="Cambria" w:hAnsi="Cambria"/>
        </w:rPr>
        <w:t xml:space="preserve"> </w:t>
      </w:r>
      <w:r w:rsidR="00DE3DC5">
        <w:rPr>
          <w:rFonts w:ascii="Cambria" w:hAnsi="Cambria"/>
        </w:rPr>
        <w:t>in late May, allowing y</w:t>
      </w:r>
      <w:r w:rsidR="00DE272A" w:rsidRPr="00DE272A">
        <w:rPr>
          <w:rFonts w:ascii="Cambria" w:hAnsi="Cambria"/>
        </w:rPr>
        <w:t xml:space="preserve">ou to </w:t>
      </w:r>
      <w:r w:rsidR="004B1FF1">
        <w:rPr>
          <w:rFonts w:ascii="Cambria" w:hAnsi="Cambria"/>
        </w:rPr>
        <w:t>make</w:t>
      </w:r>
      <w:r w:rsidR="00DE272A" w:rsidRPr="00DE272A">
        <w:rPr>
          <w:rFonts w:ascii="Cambria" w:hAnsi="Cambria"/>
        </w:rPr>
        <w:t xml:space="preserve"> an appointment</w:t>
      </w:r>
      <w:r w:rsidR="004B1FF1">
        <w:rPr>
          <w:rFonts w:ascii="Cambria" w:hAnsi="Cambria"/>
        </w:rPr>
        <w:t xml:space="preserve"> for your</w:t>
      </w:r>
      <w:r w:rsidR="00A552E0">
        <w:rPr>
          <w:rFonts w:ascii="Cambria" w:hAnsi="Cambria"/>
        </w:rPr>
        <w:t xml:space="preserve"> </w:t>
      </w:r>
      <w:r w:rsidR="004B1FF1">
        <w:rPr>
          <w:rFonts w:ascii="Cambria" w:hAnsi="Cambria"/>
        </w:rPr>
        <w:t>inspection</w:t>
      </w:r>
      <w:r w:rsidR="00DE272A" w:rsidRPr="00DE272A">
        <w:rPr>
          <w:rFonts w:ascii="Cambria" w:hAnsi="Cambria"/>
        </w:rPr>
        <w:t>. All measurements and photographs are exterior only</w:t>
      </w:r>
      <w:r w:rsidR="00630BAE">
        <w:rPr>
          <w:rFonts w:ascii="Cambria" w:hAnsi="Cambria"/>
        </w:rPr>
        <w:t>. I</w:t>
      </w:r>
      <w:r w:rsidR="00DE272A" w:rsidRPr="00DE272A">
        <w:rPr>
          <w:rFonts w:ascii="Cambria" w:hAnsi="Cambria"/>
        </w:rPr>
        <w:t xml:space="preserve">nterior inspections are conducted </w:t>
      </w:r>
      <w:r w:rsidR="00A552E0">
        <w:rPr>
          <w:rFonts w:ascii="Cambria" w:hAnsi="Cambria"/>
        </w:rPr>
        <w:t xml:space="preserve">only </w:t>
      </w:r>
      <w:r w:rsidR="00A552E0" w:rsidRPr="00DE272A">
        <w:rPr>
          <w:rFonts w:ascii="Cambria" w:hAnsi="Cambria"/>
        </w:rPr>
        <w:t>with</w:t>
      </w:r>
      <w:r w:rsidR="00DE272A" w:rsidRPr="00DE272A">
        <w:rPr>
          <w:rFonts w:ascii="Cambria" w:hAnsi="Cambria"/>
        </w:rPr>
        <w:t xml:space="preserve"> </w:t>
      </w:r>
      <w:r w:rsidR="00A552E0">
        <w:rPr>
          <w:rFonts w:ascii="Cambria" w:hAnsi="Cambria"/>
        </w:rPr>
        <w:t xml:space="preserve">the </w:t>
      </w:r>
      <w:r w:rsidR="00DE272A" w:rsidRPr="00DE272A">
        <w:rPr>
          <w:rFonts w:ascii="Cambria" w:hAnsi="Cambria"/>
        </w:rPr>
        <w:t xml:space="preserve">permission of the landowner. </w:t>
      </w:r>
      <w:r w:rsidR="0055418C">
        <w:rPr>
          <w:rFonts w:ascii="Cambria" w:hAnsi="Cambria"/>
        </w:rPr>
        <w:t>A</w:t>
      </w:r>
      <w:r w:rsidR="003B44B4">
        <w:rPr>
          <w:rFonts w:ascii="Cambria" w:hAnsi="Cambria"/>
        </w:rPr>
        <w:t xml:space="preserve"> typical </w:t>
      </w:r>
      <w:r w:rsidR="0055418C">
        <w:rPr>
          <w:rFonts w:ascii="Cambria" w:hAnsi="Cambria"/>
        </w:rPr>
        <w:t>i</w:t>
      </w:r>
      <w:r w:rsidR="0055418C" w:rsidRPr="00DE272A">
        <w:rPr>
          <w:rFonts w:ascii="Cambria" w:hAnsi="Cambria"/>
        </w:rPr>
        <w:t>nspection</w:t>
      </w:r>
      <w:r w:rsidR="00DE272A" w:rsidRPr="00DE272A">
        <w:rPr>
          <w:rFonts w:ascii="Cambria" w:hAnsi="Cambria"/>
        </w:rPr>
        <w:t xml:space="preserve"> typically take</w:t>
      </w:r>
      <w:r w:rsidR="0055418C">
        <w:rPr>
          <w:rFonts w:ascii="Cambria" w:hAnsi="Cambria"/>
        </w:rPr>
        <w:t>s</w:t>
      </w:r>
      <w:r w:rsidR="0095384A">
        <w:rPr>
          <w:rFonts w:ascii="Cambria" w:hAnsi="Cambria"/>
        </w:rPr>
        <w:t xml:space="preserve"> </w:t>
      </w:r>
      <w:r w:rsidR="003B44B4">
        <w:rPr>
          <w:rFonts w:ascii="Cambria" w:hAnsi="Cambria"/>
        </w:rPr>
        <w:t>about</w:t>
      </w:r>
      <w:r w:rsidR="0095384A">
        <w:rPr>
          <w:rFonts w:ascii="Cambria" w:hAnsi="Cambria"/>
        </w:rPr>
        <w:t xml:space="preserve"> </w:t>
      </w:r>
      <w:r w:rsidR="00DE272A" w:rsidRPr="00DE272A">
        <w:rPr>
          <w:rFonts w:ascii="Cambria" w:hAnsi="Cambria"/>
        </w:rPr>
        <w:t>30 minutes</w:t>
      </w:r>
      <w:r w:rsidR="00A552E0">
        <w:rPr>
          <w:rFonts w:ascii="Cambria" w:hAnsi="Cambria"/>
        </w:rPr>
        <w:t>,</w:t>
      </w:r>
      <w:r w:rsidR="00DE272A" w:rsidRPr="00DE272A">
        <w:rPr>
          <w:rFonts w:ascii="Cambria" w:hAnsi="Cambria"/>
        </w:rPr>
        <w:t xml:space="preserve"> with</w:t>
      </w:r>
      <w:r w:rsidR="0055418C">
        <w:rPr>
          <w:rFonts w:ascii="Cambria" w:hAnsi="Cambria"/>
        </w:rPr>
        <w:t xml:space="preserve"> 5 minutes or</w:t>
      </w:r>
      <w:r w:rsidR="003B44B4">
        <w:rPr>
          <w:rFonts w:ascii="Cambria" w:hAnsi="Cambria"/>
        </w:rPr>
        <w:t xml:space="preserve"> so</w:t>
      </w:r>
      <w:r w:rsidR="0055418C">
        <w:rPr>
          <w:rFonts w:ascii="Cambria" w:hAnsi="Cambria"/>
        </w:rPr>
        <w:t xml:space="preserve"> </w:t>
      </w:r>
      <w:r w:rsidR="00A552E0">
        <w:rPr>
          <w:rFonts w:ascii="Cambria" w:hAnsi="Cambria"/>
        </w:rPr>
        <w:t xml:space="preserve">inside </w:t>
      </w:r>
      <w:r w:rsidR="0095384A">
        <w:rPr>
          <w:rFonts w:ascii="Cambria" w:hAnsi="Cambria"/>
        </w:rPr>
        <w:t>of</w:t>
      </w:r>
      <w:r w:rsidR="00A552E0">
        <w:rPr>
          <w:rFonts w:ascii="Cambria" w:hAnsi="Cambria"/>
        </w:rPr>
        <w:t xml:space="preserve"> the home or outbuilding</w:t>
      </w:r>
      <w:r w:rsidR="0095384A">
        <w:rPr>
          <w:rFonts w:ascii="Cambria" w:hAnsi="Cambria"/>
        </w:rPr>
        <w:t>.</w:t>
      </w:r>
      <w:r w:rsidR="00DE272A" w:rsidRPr="00DE272A">
        <w:rPr>
          <w:rFonts w:ascii="Cambria" w:hAnsi="Cambria"/>
        </w:rPr>
        <w:t xml:space="preserve"> If </w:t>
      </w:r>
      <w:r w:rsidR="0055418C">
        <w:rPr>
          <w:rFonts w:ascii="Cambria" w:hAnsi="Cambria"/>
        </w:rPr>
        <w:t xml:space="preserve">you do not schedule your </w:t>
      </w:r>
      <w:r w:rsidR="00E2668B">
        <w:rPr>
          <w:rFonts w:ascii="Cambria" w:hAnsi="Cambria"/>
        </w:rPr>
        <w:t>inspection, the</w:t>
      </w:r>
      <w:r w:rsidR="0055418C">
        <w:rPr>
          <w:rFonts w:ascii="Cambria" w:hAnsi="Cambria"/>
        </w:rPr>
        <w:t xml:space="preserve"> </w:t>
      </w:r>
      <w:r w:rsidR="00DE272A" w:rsidRPr="00DE272A">
        <w:rPr>
          <w:rFonts w:ascii="Cambria" w:hAnsi="Cambria"/>
        </w:rPr>
        <w:t xml:space="preserve">inspector will complete </w:t>
      </w:r>
      <w:r w:rsidR="00BA4CE1">
        <w:rPr>
          <w:rFonts w:ascii="Cambria" w:hAnsi="Cambria"/>
        </w:rPr>
        <w:t>the</w:t>
      </w:r>
      <w:r w:rsidR="00DE272A" w:rsidRPr="00DE272A">
        <w:rPr>
          <w:rFonts w:ascii="Cambria" w:hAnsi="Cambria"/>
        </w:rPr>
        <w:t xml:space="preserve"> exterior inspection and leave notice with contact information for you to schedule a follow-up meeting.  </w:t>
      </w:r>
    </w:p>
    <w:p w14:paraId="3ABCBB1A" w14:textId="77777777" w:rsidR="007B5FF8" w:rsidRDefault="007B5FF8" w:rsidP="0095384A">
      <w:pPr>
        <w:rPr>
          <w:rFonts w:ascii="Cambria" w:hAnsi="Cambria"/>
        </w:rPr>
      </w:pPr>
    </w:p>
    <w:p w14:paraId="08AFD646" w14:textId="6916A2DD" w:rsidR="007B5FF8" w:rsidRDefault="007B5FF8" w:rsidP="0095384A">
      <w:pPr>
        <w:rPr>
          <w:rFonts w:ascii="Cambria" w:hAnsi="Cambria"/>
        </w:rPr>
      </w:pPr>
      <w:r>
        <w:rPr>
          <w:rFonts w:ascii="Cambria" w:hAnsi="Cambria"/>
        </w:rPr>
        <w:t xml:space="preserve">For more details, please join the informational meeting on May 22. </w:t>
      </w:r>
    </w:p>
    <w:p w14:paraId="36C293D8" w14:textId="3C4E3515" w:rsidR="007B5FF8" w:rsidRDefault="007B5FF8" w:rsidP="0095384A">
      <w:pPr>
        <w:rPr>
          <w:rFonts w:ascii="Cambria" w:hAnsi="Cambria"/>
        </w:rPr>
      </w:pPr>
    </w:p>
    <w:p w14:paraId="23983740" w14:textId="5D06CD20" w:rsidR="00DE272A" w:rsidRPr="00DE272A" w:rsidRDefault="007B5FF8" w:rsidP="0095384A">
      <w:pPr>
        <w:rPr>
          <w:rFonts w:ascii="Cambria" w:hAnsi="Cambria"/>
        </w:rPr>
      </w:pPr>
      <w:r>
        <w:rPr>
          <w:rFonts w:ascii="Cambria" w:hAnsi="Cambria"/>
        </w:rPr>
        <w:t>Thank you,</w:t>
      </w:r>
      <w:r w:rsidRPr="007B5FF8">
        <w:rPr>
          <w:noProof/>
        </w:rPr>
        <w:t xml:space="preserve"> </w:t>
      </w:r>
    </w:p>
    <w:p w14:paraId="35A80229" w14:textId="10A335AB" w:rsidR="008D63BA" w:rsidRPr="00DE272A" w:rsidRDefault="003B44B4" w:rsidP="0095384A">
      <w:pPr>
        <w:rPr>
          <w:rFonts w:ascii="Cambria" w:hAnsi="Cambria"/>
        </w:rPr>
      </w:pPr>
      <w:bookmarkStart w:id="1" w:name="_Hlk134014924"/>
      <w:bookmarkEnd w:id="0"/>
      <w:bookmarkEnd w:id="1"/>
      <w:r>
        <w:rPr>
          <w:noProof/>
        </w:rPr>
        <w:drawing>
          <wp:anchor distT="0" distB="0" distL="114300" distR="114300" simplePos="0" relativeHeight="251705344" behindDoc="0" locked="0" layoutInCell="1" allowOverlap="1" wp14:anchorId="342C92DD" wp14:editId="621CA833">
            <wp:simplePos x="0" y="0"/>
            <wp:positionH relativeFrom="column">
              <wp:posOffset>2887980</wp:posOffset>
            </wp:positionH>
            <wp:positionV relativeFrom="page">
              <wp:posOffset>8517890</wp:posOffset>
            </wp:positionV>
            <wp:extent cx="1623695" cy="450215"/>
            <wp:effectExtent l="0" t="0" r="0" b="6985"/>
            <wp:wrapTopAndBottom/>
            <wp:docPr id="1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&#10;&#10;Description automatically generated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681792" behindDoc="0" locked="0" layoutInCell="1" allowOverlap="1" wp14:anchorId="6265DD84" wp14:editId="73CF3358">
            <wp:simplePos x="0" y="0"/>
            <wp:positionH relativeFrom="column">
              <wp:posOffset>925195</wp:posOffset>
            </wp:positionH>
            <wp:positionV relativeFrom="page">
              <wp:posOffset>8161020</wp:posOffset>
            </wp:positionV>
            <wp:extent cx="809625" cy="1129665"/>
            <wp:effectExtent l="0" t="0" r="9525" b="0"/>
            <wp:wrapSquare wrapText="bothSides"/>
            <wp:docPr id="1325112776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12776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63BA" w:rsidRPr="00DE272A" w:rsidSect="00613B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F56B" w14:textId="77777777" w:rsidR="00F92C05" w:rsidRDefault="00F92C05" w:rsidP="009E4FF8">
      <w:r>
        <w:separator/>
      </w:r>
    </w:p>
  </w:endnote>
  <w:endnote w:type="continuationSeparator" w:id="0">
    <w:p w14:paraId="269B9639" w14:textId="77777777" w:rsidR="00F92C05" w:rsidRDefault="00F92C05" w:rsidP="009E4FF8">
      <w:r>
        <w:continuationSeparator/>
      </w:r>
    </w:p>
  </w:endnote>
  <w:endnote w:type="continuationNotice" w:id="1">
    <w:p w14:paraId="319580DC" w14:textId="77777777" w:rsidR="00F92C05" w:rsidRDefault="00F92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A467" w14:textId="77777777" w:rsidR="009E4FF8" w:rsidRDefault="009E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4A66" w14:textId="77777777" w:rsidR="009E4FF8" w:rsidRDefault="009E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79B7" w14:textId="77777777" w:rsidR="009E4FF8" w:rsidRDefault="009E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DE2D" w14:textId="77777777" w:rsidR="00F92C05" w:rsidRDefault="00F92C05" w:rsidP="009E4FF8">
      <w:r>
        <w:separator/>
      </w:r>
    </w:p>
  </w:footnote>
  <w:footnote w:type="continuationSeparator" w:id="0">
    <w:p w14:paraId="6E9428DA" w14:textId="77777777" w:rsidR="00F92C05" w:rsidRDefault="00F92C05" w:rsidP="009E4FF8">
      <w:r>
        <w:continuationSeparator/>
      </w:r>
    </w:p>
  </w:footnote>
  <w:footnote w:type="continuationNotice" w:id="1">
    <w:p w14:paraId="49FFAF1F" w14:textId="77777777" w:rsidR="00F92C05" w:rsidRDefault="00F92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1EE5" w14:textId="5F508892" w:rsidR="009E4FF8" w:rsidRDefault="009E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77FD" w14:textId="2F944259" w:rsidR="009E4FF8" w:rsidRDefault="009E4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6F8D" w14:textId="7C7994DB" w:rsidR="009E4FF8" w:rsidRDefault="009E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27F"/>
    <w:multiLevelType w:val="hybridMultilevel"/>
    <w:tmpl w:val="E9D8C8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ABE"/>
    <w:multiLevelType w:val="hybridMultilevel"/>
    <w:tmpl w:val="C89C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B6BA6"/>
    <w:multiLevelType w:val="hybridMultilevel"/>
    <w:tmpl w:val="1ADC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4EAF"/>
    <w:multiLevelType w:val="hybridMultilevel"/>
    <w:tmpl w:val="CD6A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200A"/>
    <w:multiLevelType w:val="multilevel"/>
    <w:tmpl w:val="8CBA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62CAE"/>
    <w:multiLevelType w:val="hybridMultilevel"/>
    <w:tmpl w:val="86E0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248A4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4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C200F9"/>
    <w:multiLevelType w:val="hybridMultilevel"/>
    <w:tmpl w:val="0F964CD4"/>
    <w:lvl w:ilvl="0" w:tplc="68248A4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468D8"/>
    <w:multiLevelType w:val="hybridMultilevel"/>
    <w:tmpl w:val="116A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05BE9"/>
    <w:multiLevelType w:val="hybridMultilevel"/>
    <w:tmpl w:val="C0449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841F1"/>
    <w:multiLevelType w:val="hybridMultilevel"/>
    <w:tmpl w:val="EA625A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5F5C4C"/>
    <w:multiLevelType w:val="hybridMultilevel"/>
    <w:tmpl w:val="574A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99F"/>
    <w:multiLevelType w:val="multilevel"/>
    <w:tmpl w:val="DABA9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D97FA1"/>
    <w:multiLevelType w:val="hybridMultilevel"/>
    <w:tmpl w:val="3D3E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64A3B"/>
    <w:multiLevelType w:val="hybridMultilevel"/>
    <w:tmpl w:val="FCAC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E7BD1"/>
    <w:multiLevelType w:val="hybridMultilevel"/>
    <w:tmpl w:val="C3505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BB376E"/>
    <w:multiLevelType w:val="multilevel"/>
    <w:tmpl w:val="661EF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3471856">
    <w:abstractNumId w:val="3"/>
  </w:num>
  <w:num w:numId="2" w16cid:durableId="1605066986">
    <w:abstractNumId w:val="6"/>
  </w:num>
  <w:num w:numId="3" w16cid:durableId="1836797415">
    <w:abstractNumId w:val="4"/>
  </w:num>
  <w:num w:numId="4" w16cid:durableId="1915702915">
    <w:abstractNumId w:val="8"/>
  </w:num>
  <w:num w:numId="5" w16cid:durableId="2104565242">
    <w:abstractNumId w:val="5"/>
  </w:num>
  <w:num w:numId="6" w16cid:durableId="336930344">
    <w:abstractNumId w:val="7"/>
  </w:num>
  <w:num w:numId="7" w16cid:durableId="1852530941">
    <w:abstractNumId w:val="11"/>
  </w:num>
  <w:num w:numId="8" w16cid:durableId="1264996291">
    <w:abstractNumId w:val="1"/>
  </w:num>
  <w:num w:numId="9" w16cid:durableId="202062436">
    <w:abstractNumId w:val="14"/>
  </w:num>
  <w:num w:numId="10" w16cid:durableId="2074234015">
    <w:abstractNumId w:val="15"/>
  </w:num>
  <w:num w:numId="11" w16cid:durableId="1681391792">
    <w:abstractNumId w:val="0"/>
  </w:num>
  <w:num w:numId="12" w16cid:durableId="1720201635">
    <w:abstractNumId w:val="10"/>
  </w:num>
  <w:num w:numId="13" w16cid:durableId="798500825">
    <w:abstractNumId w:val="9"/>
  </w:num>
  <w:num w:numId="14" w16cid:durableId="981229227">
    <w:abstractNumId w:val="13"/>
  </w:num>
  <w:num w:numId="15" w16cid:durableId="541136104">
    <w:abstractNumId w:val="16"/>
  </w:num>
  <w:num w:numId="16" w16cid:durableId="395013987">
    <w:abstractNumId w:val="12"/>
  </w:num>
  <w:num w:numId="17" w16cid:durableId="149291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A4"/>
    <w:rsid w:val="000016F6"/>
    <w:rsid w:val="00002515"/>
    <w:rsid w:val="00006F17"/>
    <w:rsid w:val="00012063"/>
    <w:rsid w:val="00014FB6"/>
    <w:rsid w:val="00017973"/>
    <w:rsid w:val="00030541"/>
    <w:rsid w:val="000338F7"/>
    <w:rsid w:val="00034598"/>
    <w:rsid w:val="00040889"/>
    <w:rsid w:val="00043A0C"/>
    <w:rsid w:val="0004749F"/>
    <w:rsid w:val="00053891"/>
    <w:rsid w:val="0005597E"/>
    <w:rsid w:val="00057058"/>
    <w:rsid w:val="0005706A"/>
    <w:rsid w:val="000625B5"/>
    <w:rsid w:val="000625C2"/>
    <w:rsid w:val="00063089"/>
    <w:rsid w:val="00080077"/>
    <w:rsid w:val="00087070"/>
    <w:rsid w:val="00087C2C"/>
    <w:rsid w:val="00091C09"/>
    <w:rsid w:val="00092C01"/>
    <w:rsid w:val="00095992"/>
    <w:rsid w:val="00095E56"/>
    <w:rsid w:val="000A144E"/>
    <w:rsid w:val="000B4E64"/>
    <w:rsid w:val="000C1B66"/>
    <w:rsid w:val="000C32E5"/>
    <w:rsid w:val="000E3BF9"/>
    <w:rsid w:val="000F0C0E"/>
    <w:rsid w:val="000F1417"/>
    <w:rsid w:val="000F17A4"/>
    <w:rsid w:val="000F538A"/>
    <w:rsid w:val="00104806"/>
    <w:rsid w:val="0010483D"/>
    <w:rsid w:val="00111195"/>
    <w:rsid w:val="0011476B"/>
    <w:rsid w:val="0011713C"/>
    <w:rsid w:val="001275C3"/>
    <w:rsid w:val="001278F1"/>
    <w:rsid w:val="00130D13"/>
    <w:rsid w:val="001349A4"/>
    <w:rsid w:val="00137FE0"/>
    <w:rsid w:val="00142B63"/>
    <w:rsid w:val="001507CA"/>
    <w:rsid w:val="0015440D"/>
    <w:rsid w:val="0015760E"/>
    <w:rsid w:val="00167355"/>
    <w:rsid w:val="00167E16"/>
    <w:rsid w:val="00170425"/>
    <w:rsid w:val="001728A6"/>
    <w:rsid w:val="00174A54"/>
    <w:rsid w:val="00177E5E"/>
    <w:rsid w:val="001815FE"/>
    <w:rsid w:val="0018441F"/>
    <w:rsid w:val="0019637B"/>
    <w:rsid w:val="00197294"/>
    <w:rsid w:val="001A0F14"/>
    <w:rsid w:val="001A0F63"/>
    <w:rsid w:val="001A205B"/>
    <w:rsid w:val="001A3E9A"/>
    <w:rsid w:val="001A5CC5"/>
    <w:rsid w:val="001A7D14"/>
    <w:rsid w:val="001B164F"/>
    <w:rsid w:val="001B4C83"/>
    <w:rsid w:val="001C7939"/>
    <w:rsid w:val="001C7BB1"/>
    <w:rsid w:val="001D06B3"/>
    <w:rsid w:val="001D2A29"/>
    <w:rsid w:val="001D3631"/>
    <w:rsid w:val="001E2BE2"/>
    <w:rsid w:val="001E36CC"/>
    <w:rsid w:val="001E4492"/>
    <w:rsid w:val="001E5E9F"/>
    <w:rsid w:val="001F2F9A"/>
    <w:rsid w:val="001F39A0"/>
    <w:rsid w:val="001F71E3"/>
    <w:rsid w:val="0020071D"/>
    <w:rsid w:val="00203476"/>
    <w:rsid w:val="00203BB4"/>
    <w:rsid w:val="0021207D"/>
    <w:rsid w:val="00213439"/>
    <w:rsid w:val="00215772"/>
    <w:rsid w:val="00216C89"/>
    <w:rsid w:val="00223F1F"/>
    <w:rsid w:val="00223FF9"/>
    <w:rsid w:val="00231A9A"/>
    <w:rsid w:val="00253102"/>
    <w:rsid w:val="0025726D"/>
    <w:rsid w:val="00260BCD"/>
    <w:rsid w:val="002611E3"/>
    <w:rsid w:val="00275270"/>
    <w:rsid w:val="00275AC1"/>
    <w:rsid w:val="00276BDF"/>
    <w:rsid w:val="00283EA2"/>
    <w:rsid w:val="002861BA"/>
    <w:rsid w:val="002A7911"/>
    <w:rsid w:val="002B2A3A"/>
    <w:rsid w:val="002C1686"/>
    <w:rsid w:val="002C26EE"/>
    <w:rsid w:val="002C3573"/>
    <w:rsid w:val="002C3FC1"/>
    <w:rsid w:val="002C4DB1"/>
    <w:rsid w:val="002C7256"/>
    <w:rsid w:val="002C7903"/>
    <w:rsid w:val="002E4378"/>
    <w:rsid w:val="002E6A20"/>
    <w:rsid w:val="002F0E1E"/>
    <w:rsid w:val="00303627"/>
    <w:rsid w:val="003156F8"/>
    <w:rsid w:val="00323FDA"/>
    <w:rsid w:val="003324BA"/>
    <w:rsid w:val="00333880"/>
    <w:rsid w:val="00335ED6"/>
    <w:rsid w:val="00337370"/>
    <w:rsid w:val="00340034"/>
    <w:rsid w:val="00343581"/>
    <w:rsid w:val="00346F33"/>
    <w:rsid w:val="00360FCF"/>
    <w:rsid w:val="003660DA"/>
    <w:rsid w:val="00367A8E"/>
    <w:rsid w:val="00373E40"/>
    <w:rsid w:val="00385C05"/>
    <w:rsid w:val="00387515"/>
    <w:rsid w:val="003906DF"/>
    <w:rsid w:val="00390C57"/>
    <w:rsid w:val="003954AE"/>
    <w:rsid w:val="00395C89"/>
    <w:rsid w:val="003A241F"/>
    <w:rsid w:val="003A2978"/>
    <w:rsid w:val="003A32D8"/>
    <w:rsid w:val="003B36D5"/>
    <w:rsid w:val="003B44B4"/>
    <w:rsid w:val="003C1C69"/>
    <w:rsid w:val="003C5E67"/>
    <w:rsid w:val="003D1B60"/>
    <w:rsid w:val="003D54AD"/>
    <w:rsid w:val="003D661E"/>
    <w:rsid w:val="003E0264"/>
    <w:rsid w:val="003E0479"/>
    <w:rsid w:val="003E2E84"/>
    <w:rsid w:val="003E705D"/>
    <w:rsid w:val="003E7108"/>
    <w:rsid w:val="003F02B6"/>
    <w:rsid w:val="00400A81"/>
    <w:rsid w:val="00400B94"/>
    <w:rsid w:val="004013C7"/>
    <w:rsid w:val="0040188B"/>
    <w:rsid w:val="004069E2"/>
    <w:rsid w:val="004074B3"/>
    <w:rsid w:val="00421C63"/>
    <w:rsid w:val="00425180"/>
    <w:rsid w:val="004309AE"/>
    <w:rsid w:val="00433F25"/>
    <w:rsid w:val="00435C3C"/>
    <w:rsid w:val="00441264"/>
    <w:rsid w:val="00441CF9"/>
    <w:rsid w:val="00442A8C"/>
    <w:rsid w:val="00442D1C"/>
    <w:rsid w:val="00452790"/>
    <w:rsid w:val="00453308"/>
    <w:rsid w:val="00454CF3"/>
    <w:rsid w:val="00456164"/>
    <w:rsid w:val="00463CFE"/>
    <w:rsid w:val="00465F9B"/>
    <w:rsid w:val="00471577"/>
    <w:rsid w:val="004723E0"/>
    <w:rsid w:val="00473384"/>
    <w:rsid w:val="0047623E"/>
    <w:rsid w:val="0048324A"/>
    <w:rsid w:val="004855EF"/>
    <w:rsid w:val="00486923"/>
    <w:rsid w:val="00487839"/>
    <w:rsid w:val="00487B6B"/>
    <w:rsid w:val="00491967"/>
    <w:rsid w:val="004933E5"/>
    <w:rsid w:val="00495C79"/>
    <w:rsid w:val="004A7081"/>
    <w:rsid w:val="004A750E"/>
    <w:rsid w:val="004B1AD4"/>
    <w:rsid w:val="004B1FF1"/>
    <w:rsid w:val="004C04E6"/>
    <w:rsid w:val="004D12E8"/>
    <w:rsid w:val="004D78BA"/>
    <w:rsid w:val="004E369C"/>
    <w:rsid w:val="004E5EE7"/>
    <w:rsid w:val="004F1758"/>
    <w:rsid w:val="004F4107"/>
    <w:rsid w:val="004F7B17"/>
    <w:rsid w:val="0050297B"/>
    <w:rsid w:val="00510DC3"/>
    <w:rsid w:val="00521B3E"/>
    <w:rsid w:val="00525F9C"/>
    <w:rsid w:val="005263A0"/>
    <w:rsid w:val="00527283"/>
    <w:rsid w:val="00531096"/>
    <w:rsid w:val="0054063F"/>
    <w:rsid w:val="00541984"/>
    <w:rsid w:val="00544876"/>
    <w:rsid w:val="0055418C"/>
    <w:rsid w:val="00554ACB"/>
    <w:rsid w:val="00560AED"/>
    <w:rsid w:val="005611DF"/>
    <w:rsid w:val="00561BEE"/>
    <w:rsid w:val="005624D8"/>
    <w:rsid w:val="00562BC7"/>
    <w:rsid w:val="00564A14"/>
    <w:rsid w:val="00565DEE"/>
    <w:rsid w:val="00574176"/>
    <w:rsid w:val="005744DC"/>
    <w:rsid w:val="00574651"/>
    <w:rsid w:val="0057484E"/>
    <w:rsid w:val="00580714"/>
    <w:rsid w:val="00583DCB"/>
    <w:rsid w:val="00587AF4"/>
    <w:rsid w:val="00595134"/>
    <w:rsid w:val="005A4D83"/>
    <w:rsid w:val="005B5F1F"/>
    <w:rsid w:val="005C17A1"/>
    <w:rsid w:val="005C5E6B"/>
    <w:rsid w:val="005D2BC7"/>
    <w:rsid w:val="005E26EF"/>
    <w:rsid w:val="005E5E40"/>
    <w:rsid w:val="005F0683"/>
    <w:rsid w:val="005F7623"/>
    <w:rsid w:val="005F79D4"/>
    <w:rsid w:val="00605D3F"/>
    <w:rsid w:val="00606B40"/>
    <w:rsid w:val="00613B0D"/>
    <w:rsid w:val="00614029"/>
    <w:rsid w:val="006165BC"/>
    <w:rsid w:val="0062139A"/>
    <w:rsid w:val="00621BD2"/>
    <w:rsid w:val="00626869"/>
    <w:rsid w:val="00626E5D"/>
    <w:rsid w:val="00630BAE"/>
    <w:rsid w:val="006316BC"/>
    <w:rsid w:val="006402A3"/>
    <w:rsid w:val="006417A4"/>
    <w:rsid w:val="00641C32"/>
    <w:rsid w:val="00642CD5"/>
    <w:rsid w:val="00644CD7"/>
    <w:rsid w:val="006461DA"/>
    <w:rsid w:val="0064669C"/>
    <w:rsid w:val="00650608"/>
    <w:rsid w:val="0065190F"/>
    <w:rsid w:val="0065224E"/>
    <w:rsid w:val="00656E7D"/>
    <w:rsid w:val="00660423"/>
    <w:rsid w:val="00661650"/>
    <w:rsid w:val="00667DE1"/>
    <w:rsid w:val="00672D8E"/>
    <w:rsid w:val="006762FF"/>
    <w:rsid w:val="006810D0"/>
    <w:rsid w:val="00682DE3"/>
    <w:rsid w:val="00684D3B"/>
    <w:rsid w:val="00685545"/>
    <w:rsid w:val="006919A6"/>
    <w:rsid w:val="006A3AFE"/>
    <w:rsid w:val="006A4148"/>
    <w:rsid w:val="006A5EE4"/>
    <w:rsid w:val="006C1D49"/>
    <w:rsid w:val="006C2447"/>
    <w:rsid w:val="006C276F"/>
    <w:rsid w:val="006C60A8"/>
    <w:rsid w:val="006D271E"/>
    <w:rsid w:val="006D280B"/>
    <w:rsid w:val="006E15DA"/>
    <w:rsid w:val="006E7FEA"/>
    <w:rsid w:val="006F0A4F"/>
    <w:rsid w:val="006F4208"/>
    <w:rsid w:val="006F50B6"/>
    <w:rsid w:val="006F7A84"/>
    <w:rsid w:val="00710172"/>
    <w:rsid w:val="007114BA"/>
    <w:rsid w:val="00725621"/>
    <w:rsid w:val="0074247B"/>
    <w:rsid w:val="00743391"/>
    <w:rsid w:val="007439BD"/>
    <w:rsid w:val="007454C2"/>
    <w:rsid w:val="00746E07"/>
    <w:rsid w:val="00747404"/>
    <w:rsid w:val="00752A8F"/>
    <w:rsid w:val="00767A92"/>
    <w:rsid w:val="00767AD0"/>
    <w:rsid w:val="0077738B"/>
    <w:rsid w:val="00794213"/>
    <w:rsid w:val="00794F3B"/>
    <w:rsid w:val="007A08C2"/>
    <w:rsid w:val="007A126E"/>
    <w:rsid w:val="007A4121"/>
    <w:rsid w:val="007A4692"/>
    <w:rsid w:val="007B0AFE"/>
    <w:rsid w:val="007B2760"/>
    <w:rsid w:val="007B5FF8"/>
    <w:rsid w:val="007C2A9A"/>
    <w:rsid w:val="007D131A"/>
    <w:rsid w:val="007D1CD4"/>
    <w:rsid w:val="007D1FA4"/>
    <w:rsid w:val="007D236B"/>
    <w:rsid w:val="007D311D"/>
    <w:rsid w:val="007D3CD8"/>
    <w:rsid w:val="007E29F2"/>
    <w:rsid w:val="007F3F0E"/>
    <w:rsid w:val="007F7539"/>
    <w:rsid w:val="007F7A0A"/>
    <w:rsid w:val="00822A49"/>
    <w:rsid w:val="00834821"/>
    <w:rsid w:val="00834D13"/>
    <w:rsid w:val="00840880"/>
    <w:rsid w:val="00841FA3"/>
    <w:rsid w:val="00846238"/>
    <w:rsid w:val="00847003"/>
    <w:rsid w:val="008544BF"/>
    <w:rsid w:val="00855FEB"/>
    <w:rsid w:val="00863E33"/>
    <w:rsid w:val="00865CB7"/>
    <w:rsid w:val="00866E2E"/>
    <w:rsid w:val="00877A00"/>
    <w:rsid w:val="00881305"/>
    <w:rsid w:val="00881BB0"/>
    <w:rsid w:val="008838F8"/>
    <w:rsid w:val="00892DD2"/>
    <w:rsid w:val="008958B7"/>
    <w:rsid w:val="008964D4"/>
    <w:rsid w:val="008B0C39"/>
    <w:rsid w:val="008B1931"/>
    <w:rsid w:val="008B3420"/>
    <w:rsid w:val="008B3C91"/>
    <w:rsid w:val="008B5C9D"/>
    <w:rsid w:val="008B6859"/>
    <w:rsid w:val="008C0C4B"/>
    <w:rsid w:val="008C17EF"/>
    <w:rsid w:val="008D24B1"/>
    <w:rsid w:val="008D30DA"/>
    <w:rsid w:val="008D4198"/>
    <w:rsid w:val="008D5A0E"/>
    <w:rsid w:val="008D63BA"/>
    <w:rsid w:val="008E1EFC"/>
    <w:rsid w:val="008E3C66"/>
    <w:rsid w:val="008E763D"/>
    <w:rsid w:val="008F7E0C"/>
    <w:rsid w:val="00901B76"/>
    <w:rsid w:val="00902478"/>
    <w:rsid w:val="00906095"/>
    <w:rsid w:val="00916E91"/>
    <w:rsid w:val="00923D19"/>
    <w:rsid w:val="00926A6D"/>
    <w:rsid w:val="009271F0"/>
    <w:rsid w:val="00936742"/>
    <w:rsid w:val="00943C95"/>
    <w:rsid w:val="00943EE2"/>
    <w:rsid w:val="00945A29"/>
    <w:rsid w:val="00946611"/>
    <w:rsid w:val="0095384A"/>
    <w:rsid w:val="00955234"/>
    <w:rsid w:val="00967A20"/>
    <w:rsid w:val="00970545"/>
    <w:rsid w:val="00993645"/>
    <w:rsid w:val="00994C04"/>
    <w:rsid w:val="00994EEE"/>
    <w:rsid w:val="009978D5"/>
    <w:rsid w:val="009A3D54"/>
    <w:rsid w:val="009A50D9"/>
    <w:rsid w:val="009B01B9"/>
    <w:rsid w:val="009B14CE"/>
    <w:rsid w:val="009B6F11"/>
    <w:rsid w:val="009C185D"/>
    <w:rsid w:val="009C39B9"/>
    <w:rsid w:val="009C7202"/>
    <w:rsid w:val="009D04FA"/>
    <w:rsid w:val="009D13DB"/>
    <w:rsid w:val="009D2F28"/>
    <w:rsid w:val="009D5A3C"/>
    <w:rsid w:val="009E3CD1"/>
    <w:rsid w:val="009E4FF8"/>
    <w:rsid w:val="009F1FC6"/>
    <w:rsid w:val="009F36CD"/>
    <w:rsid w:val="00A03188"/>
    <w:rsid w:val="00A13D11"/>
    <w:rsid w:val="00A15BB0"/>
    <w:rsid w:val="00A17D43"/>
    <w:rsid w:val="00A202FD"/>
    <w:rsid w:val="00A2114E"/>
    <w:rsid w:val="00A25C8C"/>
    <w:rsid w:val="00A30383"/>
    <w:rsid w:val="00A37CD1"/>
    <w:rsid w:val="00A47493"/>
    <w:rsid w:val="00A512DC"/>
    <w:rsid w:val="00A526C0"/>
    <w:rsid w:val="00A533CE"/>
    <w:rsid w:val="00A53490"/>
    <w:rsid w:val="00A53EDD"/>
    <w:rsid w:val="00A552E0"/>
    <w:rsid w:val="00A568C6"/>
    <w:rsid w:val="00A66569"/>
    <w:rsid w:val="00A77337"/>
    <w:rsid w:val="00A84BC5"/>
    <w:rsid w:val="00A906C0"/>
    <w:rsid w:val="00A9286D"/>
    <w:rsid w:val="00A96BED"/>
    <w:rsid w:val="00AA016A"/>
    <w:rsid w:val="00AA1C20"/>
    <w:rsid w:val="00AA59FE"/>
    <w:rsid w:val="00AB0529"/>
    <w:rsid w:val="00AB1743"/>
    <w:rsid w:val="00AB34C4"/>
    <w:rsid w:val="00AB6B16"/>
    <w:rsid w:val="00AC2644"/>
    <w:rsid w:val="00AD4AA1"/>
    <w:rsid w:val="00AE2D6A"/>
    <w:rsid w:val="00AE39BF"/>
    <w:rsid w:val="00AE566A"/>
    <w:rsid w:val="00AE5AA3"/>
    <w:rsid w:val="00AE5BB9"/>
    <w:rsid w:val="00AE62D6"/>
    <w:rsid w:val="00AE6364"/>
    <w:rsid w:val="00AE6ABE"/>
    <w:rsid w:val="00AF1298"/>
    <w:rsid w:val="00AF3C19"/>
    <w:rsid w:val="00AF7795"/>
    <w:rsid w:val="00B00D16"/>
    <w:rsid w:val="00B03021"/>
    <w:rsid w:val="00B05FDC"/>
    <w:rsid w:val="00B07D85"/>
    <w:rsid w:val="00B11F57"/>
    <w:rsid w:val="00B1416C"/>
    <w:rsid w:val="00B22341"/>
    <w:rsid w:val="00B3029C"/>
    <w:rsid w:val="00B31992"/>
    <w:rsid w:val="00B3338B"/>
    <w:rsid w:val="00B412AA"/>
    <w:rsid w:val="00B41D9E"/>
    <w:rsid w:val="00B526B5"/>
    <w:rsid w:val="00B5557C"/>
    <w:rsid w:val="00B7312E"/>
    <w:rsid w:val="00B857DD"/>
    <w:rsid w:val="00B86BE9"/>
    <w:rsid w:val="00B92FBE"/>
    <w:rsid w:val="00B936CD"/>
    <w:rsid w:val="00B9434A"/>
    <w:rsid w:val="00BA1B5F"/>
    <w:rsid w:val="00BA4CE1"/>
    <w:rsid w:val="00BC02D1"/>
    <w:rsid w:val="00BC1633"/>
    <w:rsid w:val="00BC2DE0"/>
    <w:rsid w:val="00BC6C71"/>
    <w:rsid w:val="00BD19D5"/>
    <w:rsid w:val="00BD6992"/>
    <w:rsid w:val="00BE0EA4"/>
    <w:rsid w:val="00BE4BAB"/>
    <w:rsid w:val="00BF00A7"/>
    <w:rsid w:val="00BF0FA0"/>
    <w:rsid w:val="00BF2F8F"/>
    <w:rsid w:val="00BF371A"/>
    <w:rsid w:val="00BF3781"/>
    <w:rsid w:val="00BF613C"/>
    <w:rsid w:val="00C01086"/>
    <w:rsid w:val="00C0456D"/>
    <w:rsid w:val="00C057A0"/>
    <w:rsid w:val="00C05B37"/>
    <w:rsid w:val="00C10396"/>
    <w:rsid w:val="00C1280D"/>
    <w:rsid w:val="00C13219"/>
    <w:rsid w:val="00C13474"/>
    <w:rsid w:val="00C156A4"/>
    <w:rsid w:val="00C24C40"/>
    <w:rsid w:val="00C24CAE"/>
    <w:rsid w:val="00C24E79"/>
    <w:rsid w:val="00C2594A"/>
    <w:rsid w:val="00C326C9"/>
    <w:rsid w:val="00C42091"/>
    <w:rsid w:val="00C4220E"/>
    <w:rsid w:val="00C564B2"/>
    <w:rsid w:val="00C57332"/>
    <w:rsid w:val="00C634A7"/>
    <w:rsid w:val="00C66A2F"/>
    <w:rsid w:val="00C7710E"/>
    <w:rsid w:val="00C95503"/>
    <w:rsid w:val="00C95A5A"/>
    <w:rsid w:val="00C96D05"/>
    <w:rsid w:val="00CA1EE0"/>
    <w:rsid w:val="00CA7239"/>
    <w:rsid w:val="00CB193E"/>
    <w:rsid w:val="00CB3B89"/>
    <w:rsid w:val="00CB6D51"/>
    <w:rsid w:val="00CB7377"/>
    <w:rsid w:val="00CC4117"/>
    <w:rsid w:val="00CE0E07"/>
    <w:rsid w:val="00CE2B4F"/>
    <w:rsid w:val="00CE4A2D"/>
    <w:rsid w:val="00CE6818"/>
    <w:rsid w:val="00CF03F5"/>
    <w:rsid w:val="00CF4A5E"/>
    <w:rsid w:val="00CF5FAE"/>
    <w:rsid w:val="00CF7A10"/>
    <w:rsid w:val="00D00691"/>
    <w:rsid w:val="00D0448F"/>
    <w:rsid w:val="00D04B08"/>
    <w:rsid w:val="00D10984"/>
    <w:rsid w:val="00D116FE"/>
    <w:rsid w:val="00D14B6A"/>
    <w:rsid w:val="00D1529B"/>
    <w:rsid w:val="00D24733"/>
    <w:rsid w:val="00D2487A"/>
    <w:rsid w:val="00D251BB"/>
    <w:rsid w:val="00D2660C"/>
    <w:rsid w:val="00D30B04"/>
    <w:rsid w:val="00D323FF"/>
    <w:rsid w:val="00D342EC"/>
    <w:rsid w:val="00D364A1"/>
    <w:rsid w:val="00D40104"/>
    <w:rsid w:val="00D41050"/>
    <w:rsid w:val="00D43426"/>
    <w:rsid w:val="00D43A40"/>
    <w:rsid w:val="00D43EDF"/>
    <w:rsid w:val="00D50A7A"/>
    <w:rsid w:val="00D52076"/>
    <w:rsid w:val="00D57AF6"/>
    <w:rsid w:val="00D6685F"/>
    <w:rsid w:val="00D80467"/>
    <w:rsid w:val="00D8182B"/>
    <w:rsid w:val="00D8462D"/>
    <w:rsid w:val="00D862E1"/>
    <w:rsid w:val="00D95A45"/>
    <w:rsid w:val="00D97077"/>
    <w:rsid w:val="00DA38EB"/>
    <w:rsid w:val="00DB036E"/>
    <w:rsid w:val="00DB3934"/>
    <w:rsid w:val="00DB4FBC"/>
    <w:rsid w:val="00DB7727"/>
    <w:rsid w:val="00DC2A37"/>
    <w:rsid w:val="00DD740B"/>
    <w:rsid w:val="00DE04BE"/>
    <w:rsid w:val="00DE0EC9"/>
    <w:rsid w:val="00DE272A"/>
    <w:rsid w:val="00DE3DC5"/>
    <w:rsid w:val="00E000E5"/>
    <w:rsid w:val="00E01BB4"/>
    <w:rsid w:val="00E032E0"/>
    <w:rsid w:val="00E0596A"/>
    <w:rsid w:val="00E22413"/>
    <w:rsid w:val="00E24135"/>
    <w:rsid w:val="00E2668B"/>
    <w:rsid w:val="00E47B03"/>
    <w:rsid w:val="00E56905"/>
    <w:rsid w:val="00E569DF"/>
    <w:rsid w:val="00E60B8B"/>
    <w:rsid w:val="00E671BC"/>
    <w:rsid w:val="00E71D8D"/>
    <w:rsid w:val="00E7777C"/>
    <w:rsid w:val="00E80F3C"/>
    <w:rsid w:val="00E81F81"/>
    <w:rsid w:val="00E82BB5"/>
    <w:rsid w:val="00E84B63"/>
    <w:rsid w:val="00E927CA"/>
    <w:rsid w:val="00EA2C62"/>
    <w:rsid w:val="00EA3641"/>
    <w:rsid w:val="00EA5754"/>
    <w:rsid w:val="00EC0982"/>
    <w:rsid w:val="00EC2415"/>
    <w:rsid w:val="00EC7AEB"/>
    <w:rsid w:val="00ED28AE"/>
    <w:rsid w:val="00ED455D"/>
    <w:rsid w:val="00EE4376"/>
    <w:rsid w:val="00EE4666"/>
    <w:rsid w:val="00EF2815"/>
    <w:rsid w:val="00EF5CCA"/>
    <w:rsid w:val="00EF7912"/>
    <w:rsid w:val="00F07B86"/>
    <w:rsid w:val="00F1255C"/>
    <w:rsid w:val="00F1497F"/>
    <w:rsid w:val="00F14A10"/>
    <w:rsid w:val="00F158F8"/>
    <w:rsid w:val="00F15DC4"/>
    <w:rsid w:val="00F22F7D"/>
    <w:rsid w:val="00F243C9"/>
    <w:rsid w:val="00F36799"/>
    <w:rsid w:val="00F43F54"/>
    <w:rsid w:val="00F44975"/>
    <w:rsid w:val="00F50982"/>
    <w:rsid w:val="00F52455"/>
    <w:rsid w:val="00F53182"/>
    <w:rsid w:val="00F6790B"/>
    <w:rsid w:val="00F70C8A"/>
    <w:rsid w:val="00F70D07"/>
    <w:rsid w:val="00F713B3"/>
    <w:rsid w:val="00F72FB7"/>
    <w:rsid w:val="00F7575D"/>
    <w:rsid w:val="00F7588B"/>
    <w:rsid w:val="00F8058A"/>
    <w:rsid w:val="00F815E7"/>
    <w:rsid w:val="00F82C93"/>
    <w:rsid w:val="00F84698"/>
    <w:rsid w:val="00F85030"/>
    <w:rsid w:val="00F92C05"/>
    <w:rsid w:val="00FA4E53"/>
    <w:rsid w:val="00FB1FA1"/>
    <w:rsid w:val="00FB3B66"/>
    <w:rsid w:val="00FB7646"/>
    <w:rsid w:val="00FC02DF"/>
    <w:rsid w:val="00FC2A10"/>
    <w:rsid w:val="00FC326B"/>
    <w:rsid w:val="00FC3BD7"/>
    <w:rsid w:val="00FC4572"/>
    <w:rsid w:val="00FC6199"/>
    <w:rsid w:val="00FC6D27"/>
    <w:rsid w:val="00FE2131"/>
    <w:rsid w:val="00FF0498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0E72"/>
  <w15:chartTrackingRefBased/>
  <w15:docId w15:val="{29701214-FBB0-4024-AA98-E991E5A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8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88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F3F0E"/>
    <w:rPr>
      <w:b/>
      <w:bCs/>
    </w:rPr>
  </w:style>
  <w:style w:type="paragraph" w:customStyle="1" w:styleId="PAParaText">
    <w:name w:val="PA_ParaText"/>
    <w:basedOn w:val="Normal"/>
    <w:rsid w:val="00463CFE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63CFE"/>
    <w:rPr>
      <w:vertAlign w:val="superscript"/>
    </w:rPr>
  </w:style>
  <w:style w:type="character" w:customStyle="1" w:styleId="PPCRefFASBASC450">
    <w:name w:val="PPCRef_FASB_ASC_450"/>
    <w:basedOn w:val="DefaultParagraphFont"/>
    <w:rsid w:val="00463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F8"/>
  </w:style>
  <w:style w:type="paragraph" w:styleId="Footer">
    <w:name w:val="footer"/>
    <w:basedOn w:val="Normal"/>
    <w:link w:val="FooterChar"/>
    <w:uiPriority w:val="99"/>
    <w:unhideWhenUsed/>
    <w:rsid w:val="009E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F8"/>
  </w:style>
  <w:style w:type="character" w:styleId="CommentReference">
    <w:name w:val="annotation reference"/>
    <w:basedOn w:val="DefaultParagraphFont"/>
    <w:uiPriority w:val="99"/>
    <w:semiHidden/>
    <w:unhideWhenUsed/>
    <w:rsid w:val="00AE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BB9"/>
    <w:rPr>
      <w:b/>
      <w:bCs/>
      <w:sz w:val="20"/>
      <w:szCs w:val="20"/>
    </w:rPr>
  </w:style>
  <w:style w:type="paragraph" w:customStyle="1" w:styleId="Default">
    <w:name w:val="Default"/>
    <w:rsid w:val="00EE437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antonSelectboar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5AB1BACF4714988DB2B21F9EEE5EC" ma:contentTypeVersion="12" ma:contentTypeDescription="Create a new document." ma:contentTypeScope="" ma:versionID="7e8bc475929cab847edd928b9126f2c0">
  <xsd:schema xmlns:xsd="http://www.w3.org/2001/XMLSchema" xmlns:xs="http://www.w3.org/2001/XMLSchema" xmlns:p="http://schemas.microsoft.com/office/2006/metadata/properties" xmlns:ns2="1808b533-5647-4e67-a3fe-118aa939186d" xmlns:ns3="034d2b20-f4c9-4418-8b20-fdf2060ecc18" targetNamespace="http://schemas.microsoft.com/office/2006/metadata/properties" ma:root="true" ma:fieldsID="16fba392ea1ac7dccad638fa926c8335" ns2:_="" ns3:_="">
    <xsd:import namespace="1808b533-5647-4e67-a3fe-118aa939186d"/>
    <xsd:import namespace="034d2b20-f4c9-4418-8b20-fdf2060ec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8b533-5647-4e67-a3fe-118aa9391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e570a7-5c01-4cd4-b694-2f3fd639ad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2b20-f4c9-4418-8b20-fdf2060ecc1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171801-e9ee-4968-8359-8ed585828138}" ma:internalName="TaxCatchAll" ma:showField="CatchAllData" ma:web="034d2b20-f4c9-4418-8b20-fdf2060ec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08b533-5647-4e67-a3fe-118aa939186d">
      <Terms xmlns="http://schemas.microsoft.com/office/infopath/2007/PartnerControls"/>
    </lcf76f155ced4ddcb4097134ff3c332f>
    <TaxCatchAll xmlns="034d2b20-f4c9-4418-8b20-fdf2060ecc18" xsi:nil="true"/>
  </documentManagement>
</p:properties>
</file>

<file path=customXml/itemProps1.xml><?xml version="1.0" encoding="utf-8"?>
<ds:datastoreItem xmlns:ds="http://schemas.openxmlformats.org/officeDocument/2006/customXml" ds:itemID="{61C309CF-6EBB-4A3A-9AFC-CFF82B603A98}"/>
</file>

<file path=customXml/itemProps2.xml><?xml version="1.0" encoding="utf-8"?>
<ds:datastoreItem xmlns:ds="http://schemas.openxmlformats.org/officeDocument/2006/customXml" ds:itemID="{AEEAADAD-9272-4C7C-9026-9E2DE59C8C08}"/>
</file>

<file path=customXml/itemProps3.xml><?xml version="1.0" encoding="utf-8"?>
<ds:datastoreItem xmlns:ds="http://schemas.openxmlformats.org/officeDocument/2006/customXml" ds:itemID="{F99AF760-558B-4F32-884D-75D37917C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Panton Town Clerk-Treasurer</dc:creator>
  <cp:keywords/>
  <dc:description/>
  <cp:lastModifiedBy>Panton Town Clerk-Treasurer</cp:lastModifiedBy>
  <cp:revision>2</cp:revision>
  <cp:lastPrinted>2022-11-01T15:38:00Z</cp:lastPrinted>
  <dcterms:created xsi:type="dcterms:W3CDTF">2023-05-03T19:38:00Z</dcterms:created>
  <dcterms:modified xsi:type="dcterms:W3CDTF">2023-05-03T19:38:00Z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0x010100BCB5AB1BACF4714988DB2B21F9EEE5EC</vt:lpwstr>
  </property>
</Properties>
</file>